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A6" w:rsidRPr="00431DF1" w:rsidRDefault="00AB00A6" w:rsidP="00AB00A6">
      <w:pPr>
        <w:shd w:val="clear" w:color="auto" w:fill="FFFFFF"/>
        <w:spacing w:after="0" w:line="259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bookmarkStart w:id="0" w:name="block-16745978"/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Майорская средняя общеобразовательная школа</w:t>
      </w: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AB00A6" w:rsidRDefault="00AB00A6" w:rsidP="00AB00A6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AB00A6" w:rsidRPr="00431DF1" w:rsidRDefault="00AB00A6" w:rsidP="00AB00A6">
      <w:pPr>
        <w:shd w:val="clear" w:color="auto" w:fill="FFFFFF"/>
        <w:spacing w:after="0" w:line="259" w:lineRule="auto"/>
        <w:ind w:left="120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tbl>
      <w:tblPr>
        <w:tblpPr w:leftFromText="180" w:rightFromText="180" w:bottomFromText="160" w:vertAnchor="page" w:horzAnchor="margin" w:tblpXSpec="right" w:tblpY="246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3827"/>
      </w:tblGrid>
      <w:tr w:rsidR="00AB00A6" w:rsidRPr="00431DF1" w:rsidTr="008E2C3B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A6" w:rsidRDefault="00AB00A6" w:rsidP="008E2C3B">
            <w:pPr>
              <w:spacing w:after="160" w:line="256" w:lineRule="auto"/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  <w:t>ПРИНЯТА</w:t>
            </w:r>
          </w:p>
          <w:p w:rsidR="00AB00A6" w:rsidRPr="00431DF1" w:rsidRDefault="00AB00A6" w:rsidP="008E2C3B">
            <w:pPr>
              <w:spacing w:after="160" w:line="256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На заседании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 педагогического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совета МБОУ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Майорской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СОШ  от  29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.08.2023 г</w:t>
            </w:r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A6" w:rsidRPr="00431DF1" w:rsidRDefault="00AB00A6" w:rsidP="008E2C3B">
            <w:pPr>
              <w:spacing w:after="0" w:line="256" w:lineRule="auto"/>
              <w:jc w:val="right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УТВЕЖДЕНА</w:t>
            </w:r>
          </w:p>
          <w:p w:rsidR="00AB00A6" w:rsidRDefault="00AB00A6" w:rsidP="008E2C3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  <w:p w:rsidR="00AB00A6" w:rsidRPr="00431DF1" w:rsidRDefault="00AB00A6" w:rsidP="008E2C3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Директор МБОУ Майорской СОШ</w:t>
            </w:r>
          </w:p>
          <w:p w:rsidR="00AB00A6" w:rsidRPr="00431DF1" w:rsidRDefault="00AB00A6" w:rsidP="008E2C3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Т.Н. Безуглова _____</w:t>
            </w:r>
          </w:p>
          <w:p w:rsidR="00AB00A6" w:rsidRPr="00431DF1" w:rsidRDefault="00AB00A6" w:rsidP="008E2C3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Приказ от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30.08.2023г. 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№ </w:t>
            </w:r>
            <w:r>
              <w:rPr>
                <w:rFonts w:ascii="Times New Roman" w:eastAsiaTheme="minorHAnsi" w:hAnsi="Times New Roman"/>
                <w:lang w:eastAsia="en-US"/>
              </w:rPr>
              <w:t>6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</w:tr>
    </w:tbl>
    <w:p w:rsidR="00AB00A6" w:rsidRPr="00431DF1" w:rsidRDefault="00AB00A6" w:rsidP="00AB00A6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AB00A6" w:rsidRPr="00431DF1" w:rsidRDefault="00AB00A6" w:rsidP="00AB00A6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AB00A6" w:rsidRPr="00431DF1" w:rsidRDefault="00AB00A6" w:rsidP="00AB00A6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AB00A6" w:rsidRPr="00431DF1" w:rsidRDefault="00AB00A6" w:rsidP="00AB00A6">
      <w:pPr>
        <w:shd w:val="clear" w:color="auto" w:fill="FFFFFF"/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b/>
          <w:sz w:val="28"/>
          <w:szCs w:val="28"/>
          <w:lang w:eastAsia="en-US"/>
        </w:rPr>
        <w:t>РАБОЧАЯ ПРОГРАММА</w:t>
      </w:r>
    </w:p>
    <w:p w:rsidR="00AB00A6" w:rsidRPr="00431DF1" w:rsidRDefault="00AB00A6" w:rsidP="00AB00A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AB00A6" w:rsidRPr="00431DF1" w:rsidRDefault="00AB00A6" w:rsidP="00AB00A6">
      <w:pPr>
        <w:shd w:val="clear" w:color="auto" w:fill="FFFFFF"/>
        <w:spacing w:before="240" w:after="120" w:line="240" w:lineRule="atLeast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«</w:t>
      </w:r>
      <w:r>
        <w:rPr>
          <w:rFonts w:ascii="LiberationSerif" w:hAnsi="LiberationSerif"/>
          <w:b/>
          <w:bCs/>
          <w:caps/>
          <w:color w:val="000000"/>
        </w:rPr>
        <w:t xml:space="preserve"> Изобразительное искусство</w:t>
      </w:r>
      <w:r w:rsidRPr="00431DF1">
        <w:rPr>
          <w:rFonts w:ascii="LiberationSerif" w:hAnsi="LiberationSerif"/>
          <w:b/>
          <w:bCs/>
          <w:caps/>
          <w:color w:val="000000"/>
        </w:rPr>
        <w:t>»</w:t>
      </w:r>
    </w:p>
    <w:p w:rsidR="00AB00A6" w:rsidRPr="00431DF1" w:rsidRDefault="00AB00A6" w:rsidP="00AB00A6">
      <w:pPr>
        <w:spacing w:after="160" w:line="259" w:lineRule="auto"/>
        <w:jc w:val="center"/>
        <w:outlineLvl w:val="0"/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  <w:t>2023 – 2024 уч. год</w:t>
      </w:r>
    </w:p>
    <w:p w:rsidR="00AB00A6" w:rsidRPr="00431DF1" w:rsidRDefault="00AB00A6" w:rsidP="00AB00A6">
      <w:pPr>
        <w:shd w:val="clear" w:color="auto" w:fill="FFFFFF"/>
        <w:spacing w:after="160" w:line="259" w:lineRule="auto"/>
        <w:jc w:val="center"/>
        <w:rPr>
          <w:rFonts w:ascii="Times New Roman" w:eastAsiaTheme="minorHAnsi" w:hAnsi="Times New Roman"/>
          <w:b/>
          <w:lang w:eastAsia="en-US"/>
        </w:rPr>
      </w:pPr>
    </w:p>
    <w:p w:rsidR="00AB00A6" w:rsidRPr="00431DF1" w:rsidRDefault="00AB00A6" w:rsidP="00AB00A6">
      <w:pPr>
        <w:shd w:val="clear" w:color="auto" w:fill="FFFFFF"/>
        <w:spacing w:before="173" w:after="0" w:line="259" w:lineRule="auto"/>
        <w:ind w:left="5"/>
        <w:rPr>
          <w:rFonts w:ascii="Times New Roman" w:eastAsiaTheme="minorHAnsi" w:hAnsi="Times New Roman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Уровень общего образовани</w:t>
      </w:r>
      <w:r w:rsidR="005B7D79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я: основное общее образование, 4</w:t>
      </w: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 xml:space="preserve"> класс</w:t>
      </w:r>
    </w:p>
    <w:p w:rsidR="00AB00A6" w:rsidRPr="00431DF1" w:rsidRDefault="00AB00A6" w:rsidP="00AB00A6">
      <w:pPr>
        <w:shd w:val="clear" w:color="auto" w:fill="FFFFFF"/>
        <w:tabs>
          <w:tab w:val="left" w:leader="underscore" w:pos="3485"/>
        </w:tabs>
        <w:spacing w:before="211" w:after="0" w:line="259" w:lineRule="auto"/>
        <w:rPr>
          <w:rFonts w:ascii="Times New Roman" w:eastAsiaTheme="minorHAnsi" w:hAnsi="Times New Roman"/>
          <w:lang w:eastAsia="en-US"/>
        </w:rPr>
      </w:pPr>
      <w:r w:rsidRPr="00431DF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Количество часов: 34</w:t>
      </w:r>
    </w:p>
    <w:p w:rsidR="00AB00A6" w:rsidRDefault="00AB00A6" w:rsidP="00AB00A6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Учитель:  Моисейко  Валентина Николаевна</w:t>
      </w:r>
    </w:p>
    <w:p w:rsidR="00AB00A6" w:rsidRPr="00431DF1" w:rsidRDefault="00AB00A6" w:rsidP="00AB00A6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AB00A6" w:rsidRDefault="00AB00A6" w:rsidP="00AB00A6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AB00A6" w:rsidRDefault="00AB00A6" w:rsidP="00AB00A6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AB00A6" w:rsidRDefault="00AB00A6" w:rsidP="00AB00A6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AB00A6" w:rsidRDefault="00AB00A6" w:rsidP="00AB00A6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AB00A6" w:rsidRDefault="00AB00A6" w:rsidP="00AB00A6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AB00A6" w:rsidRDefault="00AB00A6" w:rsidP="00AB00A6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AB00A6" w:rsidRPr="00431DF1" w:rsidRDefault="00AB00A6" w:rsidP="00AB00A6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 Программа разработана на основе</w:t>
      </w:r>
      <w:proofErr w:type="gramStart"/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: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Ф</w:t>
      </w:r>
      <w:proofErr w:type="gramEnd"/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едеральной рабочей программы по  учебному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предмету</w:t>
      </w:r>
      <w:r w:rsidRPr="005B7D79">
        <w:rPr>
          <w:rFonts w:ascii="Times New Roman" w:eastAsiaTheme="minorHAnsi" w:hAnsi="Times New Roman"/>
          <w:lang w:eastAsia="en-US"/>
        </w:rPr>
        <w:t>«</w:t>
      </w:r>
      <w:r w:rsidRPr="005B7D79">
        <w:rPr>
          <w:rFonts w:ascii="LiberationSerif" w:hAnsi="LiberationSerif"/>
          <w:b/>
          <w:bCs/>
          <w:caps/>
          <w:color w:val="000000"/>
        </w:rPr>
        <w:t>Изобразительное искусство</w:t>
      </w:r>
      <w:r w:rsidRPr="005B7D79">
        <w:rPr>
          <w:rFonts w:ascii="Times New Roman" w:eastAsiaTheme="minorHAnsi" w:hAnsi="Times New Roman"/>
          <w:lang w:eastAsia="en-US"/>
        </w:rPr>
        <w:t>»,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 утвержденной приказом министерства просвещения РФ от 18.05.2023 №37</w:t>
      </w:r>
      <w:r w:rsidR="005B7D79">
        <w:rPr>
          <w:rFonts w:ascii="Times New Roman" w:eastAsiaTheme="minorHAnsi" w:hAnsi="Times New Roman"/>
          <w:sz w:val="28"/>
          <w:szCs w:val="28"/>
          <w:lang w:eastAsia="en-US"/>
        </w:rPr>
        <w:t>2</w:t>
      </w:r>
    </w:p>
    <w:p w:rsidR="00AB00A6" w:rsidRDefault="00AB00A6" w:rsidP="00AB00A6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B00A6" w:rsidRDefault="00AB00A6" w:rsidP="00AB00A6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B00A6" w:rsidRPr="00F972F2" w:rsidRDefault="00AB00A6" w:rsidP="00AB00A6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Майорский, ул. Магистральная,20</w:t>
      </w:r>
    </w:p>
    <w:p w:rsidR="006E25E0" w:rsidRPr="00D05BE8" w:rsidRDefault="006E25E0" w:rsidP="006E25E0">
      <w:pPr>
        <w:sectPr w:rsidR="006E25E0" w:rsidRPr="00D05BE8">
          <w:pgSz w:w="11906" w:h="16383"/>
          <w:pgMar w:top="1134" w:right="850" w:bottom="1134" w:left="1701" w:header="720" w:footer="720" w:gutter="0"/>
          <w:cols w:space="720"/>
        </w:sectPr>
      </w:pPr>
    </w:p>
    <w:p w:rsidR="006E25E0" w:rsidRDefault="006E25E0" w:rsidP="006E25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1" w:name="block-16745975"/>
      <w:bookmarkEnd w:id="0"/>
      <w:r w:rsidRPr="00D05BE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B00A6" w:rsidRDefault="00AB00A6" w:rsidP="00AB00A6">
      <w:pPr>
        <w:spacing w:after="0"/>
        <w:jc w:val="both"/>
        <w:rPr>
          <w:rFonts w:ascii="Times New Roman" w:hAnsi="Times New Roman"/>
        </w:rPr>
      </w:pPr>
      <w:r w:rsidRPr="00F972F2">
        <w:rPr>
          <w:rFonts w:ascii="Times New Roman" w:hAnsi="Times New Roman"/>
        </w:rPr>
        <w:t xml:space="preserve">Рабочая программа по </w:t>
      </w:r>
      <w:r>
        <w:rPr>
          <w:rFonts w:ascii="Times New Roman" w:hAnsi="Times New Roman"/>
        </w:rPr>
        <w:t xml:space="preserve">изобразительному искусству </w:t>
      </w:r>
      <w:r w:rsidRPr="00F972F2">
        <w:rPr>
          <w:rFonts w:ascii="Times New Roman" w:hAnsi="Times New Roman"/>
        </w:rPr>
        <w:t>составлена в соответствии с нормативно правовыми документами:</w:t>
      </w:r>
    </w:p>
    <w:p w:rsidR="00AB00A6" w:rsidRDefault="00AB00A6" w:rsidP="00AB00A6">
      <w:pPr>
        <w:spacing w:after="0"/>
        <w:jc w:val="both"/>
        <w:rPr>
          <w:rFonts w:ascii="Times New Roman" w:hAnsi="Times New Roman"/>
        </w:rPr>
      </w:pPr>
      <w:r w:rsidRPr="00F972F2">
        <w:rPr>
          <w:rFonts w:ascii="Times New Roman" w:hAnsi="Times New Roman"/>
        </w:rPr>
        <w:t>- Федеральный закон от 29.12.2012 № 273-ФЗ «Об образовании в Российской Федерации»</w:t>
      </w:r>
      <w:r>
        <w:rPr>
          <w:rFonts w:ascii="Times New Roman" w:hAnsi="Times New Roman"/>
        </w:rPr>
        <w:t>;</w:t>
      </w:r>
    </w:p>
    <w:p w:rsidR="00AB00A6" w:rsidRPr="00AB00A6" w:rsidRDefault="00AB00A6" w:rsidP="00AB00A6">
      <w:pPr>
        <w:spacing w:after="0"/>
        <w:rPr>
          <w:rFonts w:ascii="Times New Roman" w:eastAsia="Trebuchet MS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>-</w:t>
      </w:r>
      <w:r w:rsidRPr="00AC58E6">
        <w:rPr>
          <w:rFonts w:ascii="Times New Roman" w:eastAsia="Trebuchet MS" w:hAnsi="Times New Roman"/>
          <w:sz w:val="24"/>
          <w:szCs w:val="24"/>
          <w:lang w:eastAsia="en-US"/>
        </w:rPr>
        <w:t xml:space="preserve">Федерального государственного образовательного </w:t>
      </w:r>
      <w:r w:rsidRPr="00AB00A6">
        <w:rPr>
          <w:rFonts w:ascii="Times New Roman" w:eastAsia="Trebuchet MS" w:hAnsi="Times New Roman"/>
          <w:sz w:val="24"/>
          <w:szCs w:val="24"/>
          <w:lang w:eastAsia="en-US"/>
        </w:rPr>
        <w:t>стандарта начального общего образования, утвержденного приказом Минпросвещения РФот 31.05.2021 №286;</w:t>
      </w:r>
    </w:p>
    <w:p w:rsidR="00AB00A6" w:rsidRPr="00F972F2" w:rsidRDefault="00AB00A6" w:rsidP="00AB00A6">
      <w:pPr>
        <w:spacing w:after="0"/>
        <w:jc w:val="both"/>
        <w:rPr>
          <w:rFonts w:ascii="Times New Roman" w:hAnsi="Times New Roman"/>
        </w:rPr>
      </w:pPr>
      <w:r w:rsidRPr="00AB00A6">
        <w:rPr>
          <w:rFonts w:ascii="Times New Roman" w:eastAsia="Trebuchet MS" w:hAnsi="Times New Roman"/>
          <w:sz w:val="24"/>
          <w:szCs w:val="24"/>
          <w:lang w:eastAsia="en-US"/>
        </w:rPr>
        <w:t xml:space="preserve">- </w:t>
      </w:r>
      <w:r w:rsidRPr="00AB00A6">
        <w:rPr>
          <w:rFonts w:ascii="Times New Roman" w:hAnsi="Times New Roman"/>
          <w:sz w:val="24"/>
          <w:szCs w:val="24"/>
        </w:rPr>
        <w:t xml:space="preserve">Федеральной образовательной программы начального общего образования, </w:t>
      </w:r>
      <w:r w:rsidRPr="00AC58E6">
        <w:rPr>
          <w:rFonts w:ascii="Times New Roman" w:hAnsi="Times New Roman"/>
          <w:color w:val="000000"/>
          <w:sz w:val="24"/>
          <w:szCs w:val="24"/>
        </w:rPr>
        <w:t xml:space="preserve">утвержденной приказом Минпросвещения от </w:t>
      </w:r>
      <w:r>
        <w:rPr>
          <w:rFonts w:ascii="Times New Roman" w:hAnsi="Times New Roman"/>
          <w:color w:val="000000"/>
          <w:sz w:val="24"/>
          <w:szCs w:val="24"/>
        </w:rPr>
        <w:t>18.05.2023</w:t>
      </w:r>
      <w:r w:rsidRPr="00AC58E6">
        <w:rPr>
          <w:rFonts w:ascii="Times New Roman" w:hAnsi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/>
          <w:color w:val="000000"/>
          <w:sz w:val="24"/>
          <w:szCs w:val="24"/>
        </w:rPr>
        <w:t>372;</w:t>
      </w:r>
    </w:p>
    <w:p w:rsidR="00AB00A6" w:rsidRPr="00FF18CE" w:rsidRDefault="00AB00A6" w:rsidP="00AB00A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2F7">
        <w:rPr>
          <w:rFonts w:ascii="Times New Roman" w:hAnsi="Times New Roman"/>
          <w:sz w:val="24"/>
          <w:szCs w:val="24"/>
          <w:lang w:eastAsia="en-US" w:bidi="en-US"/>
        </w:rPr>
        <w:t xml:space="preserve">-приказ Министерства Просвещения Российской Федерации от 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21.09.2022 года №858 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».</w:t>
      </w:r>
    </w:p>
    <w:p w:rsidR="00AB00A6" w:rsidRPr="00F972F2" w:rsidRDefault="00AB00A6" w:rsidP="00AB00A6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-</w:t>
      </w:r>
      <w:r w:rsidRPr="00FF18CE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приказ директора МБОУ Майорской СОШ </w:t>
      </w:r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от 30.08.2023 года №65 «Об утверждении основной образовательной программы МБОУ Майорской СОШ». </w:t>
      </w:r>
    </w:p>
    <w:p w:rsidR="00AB00A6" w:rsidRDefault="00AB00A6" w:rsidP="00AB00A6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proofErr w:type="gramStart"/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>-приказ директора МБОУ Майорской СОШ от 30.08.2023 года №66 «</w:t>
      </w:r>
      <w:r w:rsidRPr="00FF18CE">
        <w:rPr>
          <w:rFonts w:ascii="Times New Roman" w:eastAsiaTheme="minorHAnsi" w:hAnsi="Times New Roman"/>
          <w:iCs/>
          <w:color w:val="000000" w:themeColor="text1"/>
          <w:sz w:val="24"/>
          <w:szCs w:val="24"/>
          <w:lang w:eastAsia="en-US"/>
        </w:rPr>
        <w:t>Об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>ости, расписания кружков на 2023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– 2023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4 учебный 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год в МБОУ Майорской СОШ»</w:t>
      </w:r>
      <w:proofErr w:type="gramEnd"/>
    </w:p>
    <w:p w:rsidR="00AB00A6" w:rsidRPr="00F67AEA" w:rsidRDefault="00AB00A6" w:rsidP="00AB00A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F18CE">
        <w:rPr>
          <w:rFonts w:ascii="Times New Roman" w:hAnsi="Times New Roman"/>
          <w:bCs/>
          <w:sz w:val="24"/>
          <w:szCs w:val="24"/>
        </w:rPr>
        <w:t xml:space="preserve">- </w:t>
      </w:r>
      <w:r w:rsidRPr="00F67AEA">
        <w:rPr>
          <w:rFonts w:ascii="Times New Roman" w:hAnsi="Times New Roman"/>
          <w:bCs/>
          <w:sz w:val="24"/>
          <w:szCs w:val="24"/>
        </w:rPr>
        <w:t xml:space="preserve">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AB00A6" w:rsidRPr="00F67AEA" w:rsidRDefault="00AB00A6" w:rsidP="006E25E0">
      <w:pPr>
        <w:spacing w:after="0" w:line="264" w:lineRule="auto"/>
        <w:ind w:left="120"/>
        <w:jc w:val="both"/>
        <w:rPr>
          <w:sz w:val="24"/>
          <w:szCs w:val="24"/>
        </w:rPr>
      </w:pP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</w:t>
      </w: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искусстве, в национальных образах предметно-материальной и пространственной среды, в понимании красоты человека.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E25E0" w:rsidRPr="00F67AEA" w:rsidRDefault="00F67AEA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изобразительному искусству структурировано как система тематических модулей. Изучение содержания всех модулей в </w:t>
      </w:r>
      <w:r w:rsidR="005B7D79" w:rsidRPr="00F67AEA">
        <w:rPr>
          <w:rFonts w:ascii="Times New Roman" w:hAnsi="Times New Roman"/>
          <w:color w:val="000000"/>
          <w:sz w:val="24"/>
          <w:szCs w:val="24"/>
        </w:rPr>
        <w:t xml:space="preserve">4 классе </w:t>
      </w:r>
      <w:r w:rsidRPr="00F67AEA">
        <w:rPr>
          <w:rFonts w:ascii="Times New Roman" w:hAnsi="Times New Roman"/>
          <w:color w:val="000000"/>
          <w:sz w:val="24"/>
          <w:szCs w:val="24"/>
        </w:rPr>
        <w:t>обязательно.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2de083b3-1f31-409f-b177-a515047f5be6"/>
      <w:r w:rsidRPr="00F67AEA"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</w:t>
      </w:r>
      <w:r w:rsidR="005B7D79" w:rsidRPr="00F67AEA">
        <w:rPr>
          <w:rFonts w:ascii="Times New Roman" w:hAnsi="Times New Roman"/>
          <w:color w:val="000000"/>
          <w:sz w:val="24"/>
          <w:szCs w:val="24"/>
        </w:rPr>
        <w:t>ение изобразительного искусства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в 4 классе – 34 часа (1 час в неделю).</w:t>
      </w:r>
      <w:bookmarkEnd w:id="2"/>
      <w:r w:rsidRPr="00F67AEA">
        <w:rPr>
          <w:rFonts w:ascii="Times New Roman" w:hAnsi="Times New Roman"/>
          <w:color w:val="000000"/>
          <w:sz w:val="24"/>
          <w:szCs w:val="24"/>
        </w:rPr>
        <w:t>‌‌</w:t>
      </w: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</w:p>
    <w:p w:rsidR="006E25E0" w:rsidRPr="00F67AEA" w:rsidRDefault="006E25E0" w:rsidP="006E25E0">
      <w:pPr>
        <w:rPr>
          <w:sz w:val="24"/>
          <w:szCs w:val="24"/>
        </w:rPr>
        <w:sectPr w:rsidR="006E25E0" w:rsidRPr="00F67AEA">
          <w:pgSz w:w="11906" w:h="16383"/>
          <w:pgMar w:top="1134" w:right="850" w:bottom="1134" w:left="1701" w:header="720" w:footer="720" w:gutter="0"/>
          <w:cols w:space="720"/>
        </w:sectPr>
      </w:pP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16745979"/>
      <w:bookmarkEnd w:id="1"/>
      <w:r w:rsidRPr="00F67AEA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Своеобразие одежды разных эпох и культур.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:rsidR="006E25E0" w:rsidRPr="00F67AEA" w:rsidRDefault="006E25E0" w:rsidP="006E25E0">
      <w:pPr>
        <w:rPr>
          <w:sz w:val="24"/>
          <w:szCs w:val="24"/>
        </w:rPr>
        <w:sectPr w:rsidR="006E25E0" w:rsidRPr="00F67AEA">
          <w:pgSz w:w="11906" w:h="16383"/>
          <w:pgMar w:top="1134" w:right="850" w:bottom="1134" w:left="1701" w:header="720" w:footer="720" w:gutter="0"/>
          <w:cols w:space="720"/>
        </w:sectPr>
      </w:pP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  <w:bookmarkStart w:id="4" w:name="block-16745976"/>
      <w:bookmarkEnd w:id="3"/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​</w:t>
      </w:r>
      <w:r w:rsidRPr="00F67AEA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 xml:space="preserve"> обучающегося будут сформированы следующие </w:t>
      </w:r>
      <w:r w:rsidRPr="00F67AEA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6E25E0" w:rsidRPr="00F67AEA" w:rsidRDefault="006E25E0" w:rsidP="006E25E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:rsidR="006E25E0" w:rsidRPr="00F67AEA" w:rsidRDefault="006E25E0" w:rsidP="006E25E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E25E0" w:rsidRPr="00F67AEA" w:rsidRDefault="006E25E0" w:rsidP="006E25E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духовно-нравственное развитие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>;</w:t>
      </w:r>
    </w:p>
    <w:p w:rsidR="006E25E0" w:rsidRPr="00F67AEA" w:rsidRDefault="006E25E0" w:rsidP="006E25E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E25E0" w:rsidRPr="00F67AEA" w:rsidRDefault="006E25E0" w:rsidP="006E25E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Патриотическое воспитание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освоение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Гражданское воспитание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обучающемуся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прекрасном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Ценности познавательной деятельности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Экологическое воспитание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вств сп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Трудовое воспитание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стремление достичь результат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обобщать форму составной конструкции;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6E25E0" w:rsidRPr="00F67AEA" w:rsidRDefault="006E25E0" w:rsidP="006E25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E25E0" w:rsidRPr="00F67AEA" w:rsidRDefault="006E25E0" w:rsidP="006E25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E25E0" w:rsidRPr="00F67AEA" w:rsidRDefault="006E25E0" w:rsidP="006E25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6E25E0" w:rsidRPr="00F67AEA" w:rsidRDefault="006E25E0" w:rsidP="006E25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:rsidR="006E25E0" w:rsidRPr="00F67AEA" w:rsidRDefault="006E25E0" w:rsidP="006E25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E25E0" w:rsidRPr="00F67AEA" w:rsidRDefault="006E25E0" w:rsidP="006E25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E25E0" w:rsidRPr="00F67AEA" w:rsidRDefault="006E25E0" w:rsidP="006E25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E25E0" w:rsidRPr="00F67AEA" w:rsidRDefault="006E25E0" w:rsidP="006E25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6E25E0" w:rsidRPr="00F67AEA" w:rsidRDefault="006E25E0" w:rsidP="006E25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E25E0" w:rsidRPr="00F67AEA" w:rsidRDefault="006E25E0" w:rsidP="006E25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E25E0" w:rsidRPr="00F67AEA" w:rsidRDefault="006E25E0" w:rsidP="006E25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6E25E0" w:rsidRPr="00F67AEA" w:rsidRDefault="006E25E0" w:rsidP="006E25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E25E0" w:rsidRPr="00F67AEA" w:rsidRDefault="006E25E0" w:rsidP="006E25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E25E0" w:rsidRPr="00F67AEA" w:rsidRDefault="006E25E0" w:rsidP="006E25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E25E0" w:rsidRPr="00F67AEA" w:rsidRDefault="006E25E0" w:rsidP="006E25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E25E0" w:rsidRPr="00F67AEA" w:rsidRDefault="006E25E0" w:rsidP="006E25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E25E0" w:rsidRPr="00F67AEA" w:rsidRDefault="006E25E0" w:rsidP="006E25E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6E25E0" w:rsidRPr="00F67AEA" w:rsidRDefault="006E25E0" w:rsidP="006E25E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:rsidR="006E25E0" w:rsidRPr="00F67AEA" w:rsidRDefault="006E25E0" w:rsidP="006E25E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E25E0" w:rsidRPr="00F67AEA" w:rsidRDefault="006E25E0" w:rsidP="006E25E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  <w:bookmarkStart w:id="6" w:name="_Toc124264882"/>
      <w:bookmarkEnd w:id="6"/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</w:p>
    <w:p w:rsidR="006E25E0" w:rsidRPr="00F67AEA" w:rsidRDefault="006E25E0" w:rsidP="006E25E0">
      <w:pPr>
        <w:spacing w:after="0" w:line="264" w:lineRule="auto"/>
        <w:ind w:left="12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F67AEA">
        <w:rPr>
          <w:rFonts w:ascii="Times New Roman" w:hAnsi="Times New Roman"/>
          <w:b/>
          <w:color w:val="000000"/>
          <w:sz w:val="24"/>
          <w:szCs w:val="24"/>
        </w:rPr>
        <w:t>4 классе</w:t>
      </w:r>
      <w:r w:rsidRPr="00F67AE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F67AE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67AEA">
        <w:rPr>
          <w:rFonts w:ascii="Times New Roman" w:hAnsi="Times New Roman"/>
          <w:color w:val="000000"/>
          <w:sz w:val="24"/>
          <w:szCs w:val="24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</w:t>
      </w:r>
      <w:r w:rsidRPr="00F67AEA">
        <w:rPr>
          <w:rFonts w:ascii="Times New Roman" w:hAnsi="Times New Roman"/>
          <w:color w:val="000000"/>
          <w:sz w:val="24"/>
          <w:szCs w:val="24"/>
        </w:rPr>
        <w:lastRenderedPageBreak/>
        <w:t>закомарами, со сводами-нефами, главой, куполом, готический или романский собор, пагода, мечеть).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GIF-анимации.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6E25E0" w:rsidRPr="00F67AEA" w:rsidRDefault="006E25E0" w:rsidP="006E25E0">
      <w:pPr>
        <w:spacing w:after="0" w:line="264" w:lineRule="auto"/>
        <w:ind w:firstLine="600"/>
        <w:jc w:val="both"/>
        <w:rPr>
          <w:sz w:val="24"/>
          <w:szCs w:val="24"/>
        </w:rPr>
      </w:pPr>
      <w:r w:rsidRPr="00F67AEA">
        <w:rPr>
          <w:rFonts w:ascii="Times New Roman" w:hAnsi="Times New Roman"/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6E25E0" w:rsidRPr="00F67AEA" w:rsidRDefault="006E25E0" w:rsidP="006E25E0">
      <w:pPr>
        <w:rPr>
          <w:sz w:val="24"/>
          <w:szCs w:val="24"/>
        </w:rPr>
        <w:sectPr w:rsidR="006E25E0" w:rsidRPr="00F67AEA">
          <w:pgSz w:w="11906" w:h="16383"/>
          <w:pgMar w:top="1134" w:right="850" w:bottom="1134" w:left="1701" w:header="720" w:footer="720" w:gutter="0"/>
          <w:cols w:space="720"/>
        </w:sectPr>
      </w:pPr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  <w:bookmarkStart w:id="7" w:name="block-16745977"/>
      <w:bookmarkEnd w:id="4"/>
      <w:r w:rsidRPr="00F67AE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6E25E0" w:rsidRPr="00F67AEA" w:rsidRDefault="006E25E0" w:rsidP="006E25E0">
      <w:pPr>
        <w:spacing w:after="0"/>
        <w:ind w:left="120"/>
        <w:rPr>
          <w:sz w:val="24"/>
          <w:szCs w:val="24"/>
        </w:rPr>
      </w:pPr>
      <w:r w:rsidRPr="00F67AEA">
        <w:rPr>
          <w:rFonts w:ascii="Times New Roman" w:hAnsi="Times New Roman"/>
          <w:b/>
          <w:color w:val="000000"/>
          <w:sz w:val="24"/>
          <w:szCs w:val="24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0"/>
        <w:gridCol w:w="4322"/>
        <w:gridCol w:w="1631"/>
        <w:gridCol w:w="1841"/>
        <w:gridCol w:w="1910"/>
        <w:gridCol w:w="3036"/>
      </w:tblGrid>
      <w:tr w:rsidR="006E25E0" w:rsidRPr="00F67AEA" w:rsidTr="000159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E25E0" w:rsidRPr="00F67AEA" w:rsidTr="000159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5E0" w:rsidRPr="00F67AEA" w:rsidRDefault="006E25E0" w:rsidP="0001590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5E0" w:rsidRPr="00F67AEA" w:rsidRDefault="006E25E0" w:rsidP="0001590E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5E0" w:rsidRPr="00F67AEA" w:rsidRDefault="006E25E0" w:rsidP="0001590E">
            <w:pPr>
              <w:rPr>
                <w:sz w:val="24"/>
                <w:szCs w:val="24"/>
              </w:rPr>
            </w:pPr>
          </w:p>
        </w:tc>
      </w:tr>
      <w:tr w:rsidR="006E25E0" w:rsidRPr="00F67AEA" w:rsidTr="000159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F67A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E25E0" w:rsidRPr="00F67AEA" w:rsidTr="000159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F67A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E25E0" w:rsidRPr="00F67AEA" w:rsidTr="000159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F67A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E25E0" w:rsidRPr="00F67AEA" w:rsidTr="000159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F67A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E25E0" w:rsidRPr="00F67AEA" w:rsidTr="000159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F67A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E25E0" w:rsidRPr="00F67AEA" w:rsidTr="000159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7A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E25E0" w:rsidRPr="00F67AEA" w:rsidRDefault="006E25E0" w:rsidP="0001590E">
            <w:pPr>
              <w:rPr>
                <w:sz w:val="24"/>
                <w:szCs w:val="24"/>
              </w:rPr>
            </w:pPr>
          </w:p>
        </w:tc>
      </w:tr>
    </w:tbl>
    <w:p w:rsidR="006E25E0" w:rsidRPr="00F67AEA" w:rsidRDefault="006E25E0" w:rsidP="006E25E0">
      <w:pPr>
        <w:rPr>
          <w:sz w:val="24"/>
          <w:szCs w:val="24"/>
        </w:rPr>
        <w:sectPr w:rsidR="006E25E0" w:rsidRPr="00F67A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AEA" w:rsidRDefault="00F67AEA" w:rsidP="00F67A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4 КЛАСС </w:t>
      </w:r>
    </w:p>
    <w:p w:rsidR="006E25E0" w:rsidRPr="00D05BE8" w:rsidRDefault="006E25E0" w:rsidP="006E25E0">
      <w:pPr>
        <w:sectPr w:rsidR="006E25E0" w:rsidRPr="00D05B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5E0" w:rsidRDefault="006E25E0" w:rsidP="006E25E0">
      <w:pPr>
        <w:spacing w:after="0"/>
      </w:pPr>
      <w:bookmarkStart w:id="8" w:name="block-16745980"/>
      <w:bookmarkEnd w:id="7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06"/>
        <w:gridCol w:w="3830"/>
        <w:gridCol w:w="1245"/>
        <w:gridCol w:w="1841"/>
        <w:gridCol w:w="1676"/>
        <w:gridCol w:w="1581"/>
        <w:gridCol w:w="2861"/>
      </w:tblGrid>
      <w:tr w:rsidR="006E25E0" w:rsidTr="0001590E">
        <w:trPr>
          <w:trHeight w:val="144"/>
          <w:tblCellSpacing w:w="20" w:type="nil"/>
        </w:trPr>
        <w:tc>
          <w:tcPr>
            <w:tcW w:w="1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5E0" w:rsidRDefault="006E25E0" w:rsidP="0001590E">
            <w:pPr>
              <w:spacing w:after="0"/>
              <w:ind w:left="135"/>
            </w:pPr>
          </w:p>
        </w:tc>
        <w:tc>
          <w:tcPr>
            <w:tcW w:w="3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25E0" w:rsidRDefault="006E25E0" w:rsidP="0001590E">
            <w:pPr>
              <w:spacing w:after="0"/>
              <w:ind w:left="135"/>
            </w:pPr>
          </w:p>
        </w:tc>
        <w:tc>
          <w:tcPr>
            <w:tcW w:w="4762" w:type="dxa"/>
            <w:gridSpan w:val="3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25E0" w:rsidRDefault="006E25E0" w:rsidP="0001590E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5E0" w:rsidRDefault="006E25E0" w:rsidP="0001590E"/>
        </w:tc>
        <w:tc>
          <w:tcPr>
            <w:tcW w:w="38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5E0" w:rsidRDefault="006E25E0" w:rsidP="0001590E"/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25E0" w:rsidRDefault="006E25E0" w:rsidP="0001590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25E0" w:rsidRDefault="006E25E0" w:rsidP="0001590E">
            <w:pPr>
              <w:spacing w:after="0"/>
              <w:ind w:left="135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25E0" w:rsidRDefault="006E25E0" w:rsidP="0001590E">
            <w:pPr>
              <w:spacing w:after="0"/>
              <w:ind w:left="135"/>
            </w:pPr>
          </w:p>
        </w:tc>
        <w:tc>
          <w:tcPr>
            <w:tcW w:w="15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5E0" w:rsidRDefault="006E25E0" w:rsidP="0001590E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5E0" w:rsidRDefault="006E25E0" w:rsidP="0001590E"/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06.09.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13.09.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20.09.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27.09.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04.10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11.10.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фигуру человека в национальном </w:t>
            </w:r>
            <w:r w:rsidRPr="00D05BE8">
              <w:rPr>
                <w:rFonts w:ascii="Times New Roman" w:hAnsi="Times New Roman"/>
                <w:color w:val="000000"/>
                <w:sz w:val="24"/>
              </w:rPr>
              <w:lastRenderedPageBreak/>
              <w:t>костюме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18.10.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25.10.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08. 11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15.11.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22.11.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29.11.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06.12.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13.12.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20.12.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27.12.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Москва: знакомимся с </w:t>
            </w:r>
            <w:r w:rsidRPr="00D05BE8">
              <w:rPr>
                <w:rFonts w:ascii="Times New Roman" w:hAnsi="Times New Roman"/>
                <w:color w:val="000000"/>
                <w:sz w:val="24"/>
              </w:rPr>
              <w:lastRenderedPageBreak/>
              <w:t>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10.01.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17.01.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24.01.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31.01.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07.02.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14.02.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21.02.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01590E">
            <w:pPr>
              <w:spacing w:after="0"/>
              <w:ind w:left="135"/>
            </w:pPr>
            <w:r>
              <w:t>28.02.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01590E" w:rsidP="00ED217B">
            <w:pPr>
              <w:spacing w:after="0"/>
              <w:ind w:left="135"/>
            </w:pPr>
            <w:r>
              <w:t>06.03.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13.03.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20.03.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03.04.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10.04.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17.04.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24.04.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08.05.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25E0" w:rsidRPr="00D05BE8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15.05.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B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6E25E0" w:rsidRDefault="00ED217B" w:rsidP="0001590E">
            <w:pPr>
              <w:spacing w:after="0"/>
              <w:ind w:left="135"/>
            </w:pPr>
            <w:r>
              <w:t>22.05.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</w:pPr>
          </w:p>
        </w:tc>
      </w:tr>
      <w:tr w:rsidR="006E25E0" w:rsidTr="0001590E">
        <w:trPr>
          <w:trHeight w:val="144"/>
          <w:tblCellSpacing w:w="20" w:type="nil"/>
        </w:trPr>
        <w:tc>
          <w:tcPr>
            <w:tcW w:w="4836" w:type="dxa"/>
            <w:gridSpan w:val="2"/>
            <w:tcMar>
              <w:top w:w="50" w:type="dxa"/>
              <w:left w:w="100" w:type="dxa"/>
            </w:tcMar>
            <w:vAlign w:val="center"/>
          </w:tcPr>
          <w:p w:rsidR="006E25E0" w:rsidRPr="00D05BE8" w:rsidRDefault="006E25E0" w:rsidP="0001590E">
            <w:pPr>
              <w:spacing w:after="0"/>
              <w:ind w:left="135"/>
            </w:pPr>
            <w:r w:rsidRPr="00D05BE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6E25E0" w:rsidRDefault="006E25E0" w:rsidP="00015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42" w:type="dxa"/>
            <w:gridSpan w:val="2"/>
            <w:tcMar>
              <w:top w:w="50" w:type="dxa"/>
              <w:left w:w="100" w:type="dxa"/>
            </w:tcMar>
            <w:vAlign w:val="center"/>
          </w:tcPr>
          <w:p w:rsidR="006E25E0" w:rsidRDefault="006E25E0" w:rsidP="0001590E"/>
        </w:tc>
      </w:tr>
    </w:tbl>
    <w:p w:rsidR="00A85473" w:rsidRDefault="00A85473" w:rsidP="00A8547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5473" w:rsidRDefault="00A85473" w:rsidP="00A8547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5473" w:rsidRDefault="00A85473" w:rsidP="00A8547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5473" w:rsidRPr="00A85473" w:rsidRDefault="00A85473" w:rsidP="00A85473">
      <w:pPr>
        <w:spacing w:after="0"/>
        <w:ind w:left="120"/>
        <w:rPr>
          <w:sz w:val="14"/>
        </w:rPr>
      </w:pPr>
      <w:r w:rsidRPr="00A85473">
        <w:rPr>
          <w:rFonts w:ascii="Times New Roman" w:hAnsi="Times New Roman"/>
          <w:b/>
          <w:color w:val="000000"/>
          <w:sz w:val="18"/>
        </w:rPr>
        <w:t>УЧЕБНО-МЕТОДИЧЕСКОЕ ОБЕСПЕЧЕНИЕ ОБРАЗОВАТЕЛЬНОГО ПРОЦЕССА</w:t>
      </w:r>
    </w:p>
    <w:p w:rsidR="00A85473" w:rsidRPr="00A85473" w:rsidRDefault="00A85473" w:rsidP="00A85473">
      <w:pPr>
        <w:spacing w:after="0" w:line="480" w:lineRule="auto"/>
        <w:ind w:left="120"/>
        <w:rPr>
          <w:sz w:val="14"/>
        </w:rPr>
      </w:pPr>
      <w:r w:rsidRPr="00A85473">
        <w:rPr>
          <w:rFonts w:ascii="Times New Roman" w:hAnsi="Times New Roman"/>
          <w:b/>
          <w:color w:val="000000"/>
          <w:sz w:val="18"/>
        </w:rPr>
        <w:t>ОБЯЗАТЕЛЬНЫЕ УЧЕБНЫЕ МАТЕРИАЛЫ ДЛЯ УЧЕНИКА</w:t>
      </w:r>
    </w:p>
    <w:p w:rsidR="006E25E0" w:rsidRDefault="006E25E0" w:rsidP="006E25E0"/>
    <w:p w:rsidR="00A85473" w:rsidRDefault="00A85473" w:rsidP="006E25E0">
      <w:pPr>
        <w:sectPr w:rsidR="00A8547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 xml:space="preserve">Учебное пособие   «Изобразительное искусство»  4класс    «Школа  России»  под  редакцией    Б.М.Неменского   Москва  Просвешение   2021г  </w:t>
      </w:r>
    </w:p>
    <w:p w:rsidR="006E25E0" w:rsidRDefault="006E25E0" w:rsidP="006E25E0">
      <w:pPr>
        <w:sectPr w:rsidR="006E25E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6E25E0" w:rsidRDefault="006E25E0" w:rsidP="006E25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​‌‌​</w:t>
      </w:r>
      <w:bookmarkStart w:id="9" w:name="_GoBack"/>
      <w:bookmarkEnd w:id="9"/>
    </w:p>
    <w:p w:rsidR="006E25E0" w:rsidRDefault="006E25E0" w:rsidP="006E25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E25E0" w:rsidRDefault="006E25E0" w:rsidP="006E25E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E25E0" w:rsidRDefault="006E25E0" w:rsidP="006E25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E25E0" w:rsidRDefault="006E25E0" w:rsidP="006E25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E25E0" w:rsidRDefault="006E25E0" w:rsidP="006E25E0">
      <w:pPr>
        <w:spacing w:after="0"/>
        <w:ind w:left="120"/>
      </w:pPr>
    </w:p>
    <w:p w:rsidR="006E25E0" w:rsidRPr="00D05BE8" w:rsidRDefault="006E25E0" w:rsidP="006E25E0">
      <w:pPr>
        <w:spacing w:after="0" w:line="480" w:lineRule="auto"/>
        <w:ind w:left="120"/>
      </w:pPr>
      <w:r w:rsidRPr="00D05BE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E25E0" w:rsidRDefault="006E25E0" w:rsidP="006E25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2779C" w:rsidRDefault="0092779C"/>
    <w:sectPr w:rsidR="0092779C" w:rsidSect="0092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5ACF"/>
    <w:multiLevelType w:val="multilevel"/>
    <w:tmpl w:val="F6C201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F63E4D"/>
    <w:multiLevelType w:val="multilevel"/>
    <w:tmpl w:val="7C6CC0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46BA5"/>
    <w:multiLevelType w:val="multilevel"/>
    <w:tmpl w:val="DE9EE4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A7783D"/>
    <w:multiLevelType w:val="multilevel"/>
    <w:tmpl w:val="05F29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2254C0"/>
    <w:multiLevelType w:val="multilevel"/>
    <w:tmpl w:val="59885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5625E5"/>
    <w:multiLevelType w:val="multilevel"/>
    <w:tmpl w:val="F14447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25E0"/>
    <w:rsid w:val="0001590E"/>
    <w:rsid w:val="001B0F82"/>
    <w:rsid w:val="003A75DE"/>
    <w:rsid w:val="005B7D79"/>
    <w:rsid w:val="006E25E0"/>
    <w:rsid w:val="00821C2C"/>
    <w:rsid w:val="00925327"/>
    <w:rsid w:val="0092779C"/>
    <w:rsid w:val="00A85473"/>
    <w:rsid w:val="00AB00A6"/>
    <w:rsid w:val="00ED217B"/>
    <w:rsid w:val="00F6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327"/>
  </w:style>
  <w:style w:type="paragraph" w:styleId="1">
    <w:name w:val="heading 1"/>
    <w:basedOn w:val="a"/>
    <w:next w:val="a"/>
    <w:link w:val="10"/>
    <w:uiPriority w:val="9"/>
    <w:qFormat/>
    <w:rsid w:val="006E25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E25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E25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E25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5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E25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6E25E0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6E25E0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6E25E0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25E0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6E25E0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6E25E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6E25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6E25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6E25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6E25E0"/>
    <w:rPr>
      <w:i/>
      <w:iCs/>
    </w:rPr>
  </w:style>
  <w:style w:type="character" w:styleId="ab">
    <w:name w:val="Hyperlink"/>
    <w:basedOn w:val="a0"/>
    <w:uiPriority w:val="99"/>
    <w:unhideWhenUsed/>
    <w:rsid w:val="006E25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E25E0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E25E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50e90" TargetMode="External"/><Relationship Id="rId18" Type="http://schemas.openxmlformats.org/officeDocument/2006/relationships/hyperlink" Target="https://m.edsoo.ru/8a14ede8" TargetMode="External"/><Relationship Id="rId26" Type="http://schemas.openxmlformats.org/officeDocument/2006/relationships/hyperlink" Target="https://m.edsoo.ru/8a14f03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a14f838" TargetMode="External"/><Relationship Id="rId34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d4e" TargetMode="External"/><Relationship Id="rId17" Type="http://schemas.openxmlformats.org/officeDocument/2006/relationships/hyperlink" Target="https://m.edsoo.ru/8a14ec6c" TargetMode="External"/><Relationship Id="rId25" Type="http://schemas.openxmlformats.org/officeDocument/2006/relationships/hyperlink" Target="https://m.edsoo.ru/8a14e938" TargetMode="External"/><Relationship Id="rId33" Type="http://schemas.openxmlformats.org/officeDocument/2006/relationships/hyperlink" Target="https://m.edsoo.ru/8a151a7a" TargetMode="External"/><Relationship Id="rId38" Type="http://schemas.openxmlformats.org/officeDocument/2006/relationships/hyperlink" Target="https://m.edsoo.ru/8a14e6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afa" TargetMode="External"/><Relationship Id="rId20" Type="http://schemas.openxmlformats.org/officeDocument/2006/relationships/hyperlink" Target="https://m.edsoo.ru/8a14fcca" TargetMode="External"/><Relationship Id="rId29" Type="http://schemas.openxmlformats.org/officeDocument/2006/relationships/hyperlink" Target="https://m.edsoo.ru/8a1507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d4ca" TargetMode="External"/><Relationship Id="rId24" Type="http://schemas.openxmlformats.org/officeDocument/2006/relationships/hyperlink" Target="https://m.edsoo.ru/8a14ec6c" TargetMode="External"/><Relationship Id="rId32" Type="http://schemas.openxmlformats.org/officeDocument/2006/relationships/hyperlink" Target="https://m.edsoo.ru/8a150a80" TargetMode="External"/><Relationship Id="rId37" Type="http://schemas.openxmlformats.org/officeDocument/2006/relationships/hyperlink" Target="https://m.edsoo.ru/8a14e4c4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8a151070" TargetMode="External"/><Relationship Id="rId23" Type="http://schemas.openxmlformats.org/officeDocument/2006/relationships/hyperlink" Target="https://m.edsoo.ru/8a14d7b8" TargetMode="External"/><Relationship Id="rId28" Type="http://schemas.openxmlformats.org/officeDocument/2006/relationships/hyperlink" Target="https://m.edsoo.ru/8a151584" TargetMode="External"/><Relationship Id="rId36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fe78" TargetMode="External"/><Relationship Id="rId19" Type="http://schemas.openxmlformats.org/officeDocument/2006/relationships/hyperlink" Target="https://m.edsoo.ru/8a14e302" TargetMode="External"/><Relationship Id="rId31" Type="http://schemas.openxmlformats.org/officeDocument/2006/relationships/hyperlink" Target="https://m.edsoo.ru/8a14fa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630" TargetMode="External"/><Relationship Id="rId22" Type="http://schemas.openxmlformats.org/officeDocument/2006/relationships/hyperlink" Target="https://m.edsoo.ru/8a14db64" TargetMode="External"/><Relationship Id="rId27" Type="http://schemas.openxmlformats.org/officeDocument/2006/relationships/hyperlink" Target="https://m.edsoo.ru/8a14f270" TargetMode="External"/><Relationship Id="rId30" Type="http://schemas.openxmlformats.org/officeDocument/2006/relationships/hyperlink" Target="https://m.edsoo.ru/8a15088c" TargetMode="External"/><Relationship Id="rId35" Type="http://schemas.openxmlformats.org/officeDocument/2006/relationships/hyperlink" Target="https://m.edsoo.ru/8a1500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5333</Words>
  <Characters>30404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2023-09-23T07:36:00Z</dcterms:created>
  <dcterms:modified xsi:type="dcterms:W3CDTF">2023-09-26T08:44:00Z</dcterms:modified>
</cp:coreProperties>
</file>